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20834601"/>
        <w:docPartObj>
          <w:docPartGallery w:val="Cover Pages"/>
          <w:docPartUnique/>
        </w:docPartObj>
      </w:sdtPr>
      <w:sdtContent>
        <w:p w:rsidR="00052674" w:rsidRDefault="0005267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D0211E" wp14:editId="6B934B2C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0000" w:themeColor="text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52674" w:rsidRPr="00052674" w:rsidRDefault="00052674" w:rsidP="00052674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rPr>
                                        <w:cap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w:pPr>
                                    <w:r w:rsidRPr="00052674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LEVEL 1</w:t>
                                    </w:r>
                                    <w:r w:rsidRPr="00052674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          </w:t>
                                    </w:r>
                                    <w:r w:rsidRPr="00052674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Crewman Training Tracker </w:t>
                                    </w:r>
                                  </w:p>
                                </w:sdtContent>
                              </w:sdt>
                              <w:p w:rsidR="00052674" w:rsidRDefault="0005267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000000" w:themeColor="text1"/>
                                    <w:sz w:val="21"/>
                                    <w:szCs w:val="21"/>
                                  </w:rPr>
                                  <w:alias w:val="Abstract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052674" w:rsidRPr="00052674" w:rsidRDefault="00052674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052674">
                                      <w:rPr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This manual is to be used by the training supervisor to track the progress of the employees training.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" fillcolor="#c2d69b [1942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52674" w:rsidRPr="00052674" w:rsidRDefault="00052674" w:rsidP="00052674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rPr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052674">
                                <w:rPr>
                                  <w:b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t>LEVEL 1</w:t>
                              </w:r>
                              <w:r w:rsidRPr="00052674">
                                <w:rPr>
                                  <w:b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         </w:t>
                              </w:r>
                              <w:r w:rsidRPr="00052674">
                                <w:rPr>
                                  <w:b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Crewman Training Tracker </w:t>
                              </w:r>
                            </w:p>
                          </w:sdtContent>
                        </w:sdt>
                        <w:p w:rsidR="00052674" w:rsidRDefault="0005267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000000" w:themeColor="text1"/>
                              <w:sz w:val="21"/>
                              <w:szCs w:val="21"/>
                            </w:rPr>
                            <w:alias w:val="Abstract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052674" w:rsidRPr="00052674" w:rsidRDefault="00052674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052674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This manual is to be used by the training supervisor to track the progress of the employees training.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B7B792" wp14:editId="7F0A14C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itle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052674" w:rsidRDefault="00052674">
                                    <w:pPr>
                                      <w:pStyle w:val="Subtitle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Kearney Moving 2180 25 Road        Kearney, NE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" fillcolor="#9bbb59 [3206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itle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52674" w:rsidRDefault="00052674">
                              <w:pPr>
                                <w:pStyle w:val="Subtitl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Kearney Moving 2180 25 Road        Kearney, NE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52674" w:rsidRDefault="00052674"/>
        <w:p w:rsidR="00052674" w:rsidRDefault="00052674">
          <w:r>
            <w:br w:type="page"/>
          </w:r>
        </w:p>
      </w:sdtContent>
    </w:sdt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30F0" w:rsidTr="00FE3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>
            <w:r>
              <w:lastRenderedPageBreak/>
              <w:t>Employee Name</w:t>
            </w:r>
          </w:p>
        </w:tc>
        <w:tc>
          <w:tcPr>
            <w:tcW w:w="3192" w:type="dxa"/>
          </w:tcPr>
          <w:p w:rsidR="00FE30F0" w:rsidRDefault="00FE3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 w:rsidP="00FE30F0">
            <w:pPr>
              <w:jc w:val="center"/>
            </w:pPr>
            <w:r>
              <w:t xml:space="preserve"> </w:t>
            </w:r>
          </w:p>
        </w:tc>
        <w:tc>
          <w:tcPr>
            <w:tcW w:w="3192" w:type="dxa"/>
          </w:tcPr>
          <w:p w:rsidR="00FE30F0" w:rsidRPr="00FE30F0" w:rsidRDefault="00FE30F0" w:rsidP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</w:t>
            </w:r>
            <w:r w:rsidRPr="00FE30F0">
              <w:rPr>
                <w:b/>
                <w:sz w:val="32"/>
                <w:szCs w:val="32"/>
              </w:rPr>
              <w:t>Training Log</w:t>
            </w: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Pr="00FE30F0" w:rsidRDefault="00FE30F0">
            <w:pPr>
              <w:rPr>
                <w:sz w:val="24"/>
                <w:szCs w:val="24"/>
              </w:rPr>
            </w:pPr>
            <w:r w:rsidRPr="00FE30F0">
              <w:rPr>
                <w:sz w:val="24"/>
                <w:szCs w:val="24"/>
              </w:rPr>
              <w:t>Description of Training</w:t>
            </w: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P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E30F0">
              <w:rPr>
                <w:i/>
              </w:rPr>
              <w:t>Supervisor Name              Date</w:t>
            </w: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F0" w:rsidTr="00FE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F0" w:rsidTr="00FE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E30F0" w:rsidRDefault="00FE30F0"/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E30F0" w:rsidRDefault="00F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22F1" w:rsidRDefault="008C22F1"/>
    <w:sectPr w:rsidR="008C22F1" w:rsidSect="0005267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79"/>
    <w:rsid w:val="00052674"/>
    <w:rsid w:val="00112679"/>
    <w:rsid w:val="008C22F1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26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267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2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52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52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05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526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052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052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26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267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2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52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52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05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526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052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052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This manual is to be used by the training supervisor to track the progress of the employees training.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         Crewman Training Tracker </dc:title>
  <dc:subject>Kearney Moving 2180 25 Road        Kearney, NE </dc:subject>
  <dc:creator>Justin</dc:creator>
  <cp:keywords/>
  <dc:description/>
  <cp:lastModifiedBy>Justin</cp:lastModifiedBy>
  <cp:revision>2</cp:revision>
  <dcterms:created xsi:type="dcterms:W3CDTF">2013-03-18T21:24:00Z</dcterms:created>
  <dcterms:modified xsi:type="dcterms:W3CDTF">2013-03-18T21:43:00Z</dcterms:modified>
</cp:coreProperties>
</file>